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1B5" w:rsidRPr="00E871D9" w:rsidRDefault="008A41B5" w:rsidP="008A41B5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E871D9">
        <w:rPr>
          <w:b/>
          <w:bCs/>
          <w:kern w:val="36"/>
        </w:rPr>
        <w:t>Сведения о количестве свободных мест в группах в соответствии с каждой возрастной категорией детей в 20</w:t>
      </w:r>
      <w:r w:rsidR="004530D1">
        <w:rPr>
          <w:b/>
          <w:bCs/>
          <w:kern w:val="36"/>
        </w:rPr>
        <w:t>23</w:t>
      </w:r>
      <w:r w:rsidRPr="00E871D9">
        <w:rPr>
          <w:b/>
          <w:bCs/>
          <w:kern w:val="36"/>
        </w:rPr>
        <w:t>-20</w:t>
      </w:r>
      <w:r w:rsidR="004530D1">
        <w:rPr>
          <w:b/>
          <w:bCs/>
          <w:kern w:val="36"/>
        </w:rPr>
        <w:t>24</w:t>
      </w:r>
      <w:r w:rsidRPr="00E871D9">
        <w:rPr>
          <w:b/>
          <w:bCs/>
          <w:kern w:val="36"/>
        </w:rPr>
        <w:t xml:space="preserve"> учебном году в МБДОУ №1 "Березка" </w:t>
      </w:r>
      <w:proofErr w:type="spellStart"/>
      <w:proofErr w:type="gramStart"/>
      <w:r w:rsidRPr="00E871D9">
        <w:rPr>
          <w:b/>
          <w:bCs/>
          <w:kern w:val="36"/>
        </w:rPr>
        <w:t>пгт.Джалиль</w:t>
      </w:r>
      <w:proofErr w:type="spellEnd"/>
      <w:proofErr w:type="gramEnd"/>
    </w:p>
    <w:p w:rsidR="008A41B5" w:rsidRPr="000F0A6F" w:rsidRDefault="00077FF0" w:rsidP="008A41B5">
      <w:pPr>
        <w:spacing w:before="100" w:beforeAutospacing="1" w:after="100" w:afterAutospacing="1"/>
      </w:pPr>
      <w:r>
        <w:t>по состоянию на 08.12</w:t>
      </w:r>
      <w:bookmarkStart w:id="0" w:name="_GoBack"/>
      <w:bookmarkEnd w:id="0"/>
      <w:r w:rsidR="004530D1">
        <w:t>.2023</w:t>
      </w:r>
      <w:r w:rsidR="008A41B5" w:rsidRPr="000F0A6F">
        <w:t xml:space="preserve"> год</w:t>
      </w:r>
    </w:p>
    <w:p w:rsidR="008A41B5" w:rsidRPr="000F0A6F" w:rsidRDefault="008A41B5" w:rsidP="008A41B5">
      <w:pPr>
        <w:spacing w:before="100" w:beforeAutospacing="1" w:after="100" w:afterAutospacing="1"/>
      </w:pPr>
      <w:r w:rsidRPr="000F0A6F">
        <w:t>II группа раннего возраста №1 (возрастная подкатегория – 1-2</w:t>
      </w:r>
      <w:r w:rsidR="004530D1">
        <w:t xml:space="preserve"> года) - места есть (дети 2021-2022</w:t>
      </w:r>
      <w:r w:rsidRPr="000F0A6F">
        <w:t>г.р.)</w:t>
      </w:r>
    </w:p>
    <w:p w:rsidR="008A41B5" w:rsidRPr="000F0A6F" w:rsidRDefault="008A41B5" w:rsidP="008A41B5">
      <w:pPr>
        <w:spacing w:before="100" w:beforeAutospacing="1" w:after="100" w:afterAutospacing="1"/>
      </w:pPr>
      <w:r w:rsidRPr="000F0A6F">
        <w:t xml:space="preserve">I младшая группа №2 (возрастная подкатегория - </w:t>
      </w:r>
      <w:r>
        <w:t>2</w:t>
      </w:r>
      <w:r w:rsidR="004530D1">
        <w:t>-3 года) - места есть (дети 2020-2021</w:t>
      </w:r>
      <w:r w:rsidRPr="000F0A6F">
        <w:t>г.р.)</w:t>
      </w:r>
    </w:p>
    <w:p w:rsidR="008A41B5" w:rsidRPr="000F0A6F" w:rsidRDefault="008A41B5" w:rsidP="008A41B5">
      <w:pPr>
        <w:spacing w:before="100" w:beforeAutospacing="1" w:after="100" w:afterAutospacing="1"/>
      </w:pPr>
      <w:r w:rsidRPr="000F0A6F">
        <w:t>II младшая группа (возрастная подкатегория - 3</w:t>
      </w:r>
      <w:r w:rsidR="004530D1">
        <w:t>-4 года) - места есть (дети 2019-2020</w:t>
      </w:r>
      <w:r w:rsidRPr="000F0A6F">
        <w:t>г.р.)</w:t>
      </w:r>
    </w:p>
    <w:p w:rsidR="008A41B5" w:rsidRPr="000F0A6F" w:rsidRDefault="008A41B5" w:rsidP="008A41B5">
      <w:pPr>
        <w:spacing w:before="100" w:beforeAutospacing="1" w:after="100" w:afterAutospacing="1"/>
      </w:pPr>
      <w:r w:rsidRPr="000F0A6F">
        <w:t>Средняя группа (возрастная подкатегория - 4-5 лет</w:t>
      </w:r>
      <w:r w:rsidR="004530D1">
        <w:t>) - места есть (дети 2020-2019</w:t>
      </w:r>
      <w:r w:rsidRPr="000F0A6F">
        <w:t>г.р.)</w:t>
      </w:r>
    </w:p>
    <w:p w:rsidR="008A41B5" w:rsidRPr="000F0A6F" w:rsidRDefault="008A41B5" w:rsidP="008A41B5">
      <w:pPr>
        <w:spacing w:before="100" w:beforeAutospacing="1" w:after="100" w:afterAutospacing="1"/>
      </w:pPr>
      <w:r w:rsidRPr="000F0A6F">
        <w:t>Старшая группа (возрастная подка</w:t>
      </w:r>
      <w:r w:rsidR="004530D1">
        <w:t>тегория - 5-6 лет) - мест есть (дети 2019-2018</w:t>
      </w:r>
      <w:r w:rsidRPr="000F0A6F">
        <w:t xml:space="preserve"> г.р.)</w:t>
      </w:r>
    </w:p>
    <w:p w:rsidR="008A41B5" w:rsidRPr="000F0A6F" w:rsidRDefault="008A41B5" w:rsidP="008A41B5">
      <w:pPr>
        <w:spacing w:before="100" w:beforeAutospacing="1" w:after="100" w:afterAutospacing="1"/>
      </w:pPr>
      <w:r w:rsidRPr="000F0A6F">
        <w:t>Подготовительная группа (возрастная подкатегория -</w:t>
      </w:r>
      <w:r w:rsidR="004530D1">
        <w:t xml:space="preserve"> 6-7 лет) – мест нет (дети 2018-2017</w:t>
      </w:r>
      <w:r w:rsidRPr="000F0A6F">
        <w:t>г.р.)</w:t>
      </w:r>
    </w:p>
    <w:p w:rsidR="00D858C1" w:rsidRDefault="00D858C1"/>
    <w:sectPr w:rsidR="00D85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C6"/>
    <w:rsid w:val="00077FF0"/>
    <w:rsid w:val="004530D1"/>
    <w:rsid w:val="008A41B5"/>
    <w:rsid w:val="00D858C1"/>
    <w:rsid w:val="00E3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2A88"/>
  <w15:chartTrackingRefBased/>
  <w15:docId w15:val="{2DE1AD55-0407-4D4B-998E-251AC5D17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2022-12-16T08:11:00Z</dcterms:created>
  <dcterms:modified xsi:type="dcterms:W3CDTF">2023-12-13T07:25:00Z</dcterms:modified>
</cp:coreProperties>
</file>